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Coronary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Coronary Artery Smooth Muscle Cells from Cell Biologics are isolated from Cynomolgus Monkey Coronary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Cynomolgus Monkey Primary Coronary Artery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Coronary Artery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xiTj8Tu6AeX1RpMPLYYX4+VzA==">CgMxLjA4AHIhMXRJT3VoUHhETnJTSTJ1ejNXV1lWak5lVUt2R2pNSEVq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2023-01-27T16:02:00Z</dcterms:created>
  <dc:creator>Jeanne Chang</dc:creator>
</cp:coreProperties>
</file>