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Uterine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cmnWgQ0YJq2qeA2yDitt/22Qg==">CgMxLjA4AHIhMVkySXB5XzhPVjhBMDZuRVlic3NmdTJPMDYyLXR4X2FU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2023-01-27T16:21:00Z</dcterms:created>
  <dc:creator>Jeanne Chang</dc:creator>
</cp:coreProperties>
</file>