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12SvUqJS9kA4Q2kxYAp0vPt4g==">CgMxLjA4AHIhMU9YRFBkcVFZaGJGQmJmTzkyOTZWMzN5Y2hQeFdzODVr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2023-01-27T16:01:00Z</dcterms:created>
  <dc:creator>Jeanne Chang</dc:creator>
</cp:coreProperties>
</file>