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Tracheal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96lgV38X6lyOzwGbyQEFNlY/g==">CgMxLjA4AHIhMWRTMzhRV2tKalBtVHp3Vzhoc0poRVU4REdXU0ZhVjlP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2023-01-27T16:19:00Z</dcterms:created>
  <dc:creator>Jeanne Chang</dc:creator>
</cp:coreProperties>
</file>