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Artery Smooth Muscle Cells from Cell Biologics are isolated from Cynomolgus Monkey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Cynomolgus Monkey Primary Artery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BJpKCYuls6MW8H+hQ/WYGecynw==">CgMxLjA4AHIhMVB3YUptU05oZU1XUDVHWWtIdTI0TjF1S0NMdl9WajIt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2023-01-26T21:07:00Z</dcterms:created>
  <dc:creator>Jeanne Chang</dc:creator>
</cp:coreProperties>
</file>