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Cynomolgus Monkey Primary Aortic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MK-6080IM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Cynomolgus Monkey Primary Aortic Smooth Muscle Cells from Cell Biologics are isolated from Cynomolgus Monkey aorta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Cynomolgus Monkey Primary Aortic Smooth Muscle Cells from Cell Biologics are characterized by immunofluorescence staining with α-smooth muscle actin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Cynomolgus Monkey Primary Aortic Smooth Muscle Cells from Cell Biologics are distributed for research purposes only. Our products are not authorized for human or monkey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Sto+v5cj6wP17WVi3tWePUZ9SmA==">CgMxLjA4AHIhMThrWmVuRmxXenRNOGN4U3QxYndmMk0zc1ZZQ2lndFV3</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2022-06-12T03:47:00Z</dcterms:created>
  <dc:creator>Jeanne Chang</dc:creator>
</cp:coreProperties>
</file>