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Prostate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EupkHhEF9eO+XUH7OVWPaCRYg==">CgMxLjA4AHIhMXhTeWFFUUI2SDJpbk5XOUFLczlUcDhrUUpmQ3M1STR2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2023-01-27T16:06:00Z</dcterms:created>
  <dc:creator>Jeanne Chang</dc:creator>
</cp:coreProperties>
</file>