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Colonic Smooth Muscle Cells from Cell Biologics are isolated from Cynomolgus Monkey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Colonic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8Uhc02Km5BkJMqombFqYmlrXQ==">CgMxLjA4AHIhMUFkb3IwdHZwR3JKTkMxY00zbWJzVE80VFNCcmpfRUx4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2023-01-27T16:02:00Z</dcterms:created>
  <dc:creator>Jeanne Chang</dc:creator>
</cp:coreProperties>
</file>