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Aortic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mGEPFPjMRw84GbZhJOVA3k/Bg==">CgMxLjA4AHIhMU94bHlIQjFPVXpBZmd2TEJnNlR4UkFpQVQwYkVWZkJY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