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ww700k0zZo18GBf8o3ateN7A==">CgMxLjA4AHIhMUpNdFpjNXJLMVl0UEZTVGRvVkZiSFotZ0hwR092MGFl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2023-01-19T22:02:00Z</dcterms:created>
  <dc:creator>Jeanne Chang</dc:creator>
</cp:coreProperties>
</file>