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Ovarian Smooth Muscle Cells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Ovarian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Diul2ODUMRcHQv6mvQYeC2W05g==">CgMxLjA4AHIhMXBpV0NpQjZ0SHFnQlQzWjBzNXNWM0dhLVBjWlcxTk9p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2023-01-26T20:07:00Z</dcterms:created>
  <dc:creator>Jeanne Chang</dc:creator>
</cp:coreProperties>
</file>