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Small Intestinal Smooth Muscle Cells from Cell Biologics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Cynomolgus Monkey Primary Small Intestinal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Small Intestinal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NtGyVAn78jqssLz5iDXJRP19g==">CgMxLjA4AHIhMWdOSDl6aDhHVDRKSHFtTlZCbXNiU1FpU3UtSVFOa1RG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2023-01-26T20:11:00Z</dcterms:created>
  <dc:creator>Jeanne Chang</dc:creator>
</cp:coreProperties>
</file>