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KwMCNcRp1ZjQl/o3sVCjgg9tw==">CgMxLjA4AHIhMTdtNGRCTmFNNk91ZFV6eVNIRnZ6czZiLUt2eDVBdUVl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2023-01-26T20:04:00Z</dcterms:created>
  <dc:creator>Jeanne Chang</dc:creator>
</cp:coreProperties>
</file>