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Pulmonary Vein Smooth Muscle Cells from Cell Biologics are isolated from Cynomolgus Monkey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Cynomolgus Monkey Primary Pulmonary Vein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Pulmonary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cBlXgPv6G6F0EfhC5X8DlXR1Hw==">CgMxLjA4AHIhMVQtUkZCNURJNG4xY19WdGlvbXBaTldtdE5NT29Ea1lx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2023-01-26T20:13:00Z</dcterms:created>
  <dc:creator>Jeanne Chang</dc:creator>
</cp:coreProperties>
</file>