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Artery Smooth Muscle Cells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dNQfM+nNjNER1EbqVWLWKwHZ8w==">CgMxLjA4AHIhMUJ4MUEzdDlkU2VLRTV6cUNseUdtWVhtWl90M2NoWC1T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2023-01-26T20:01:00Z</dcterms:created>
  <dc:creator>Jeanne Chang</dc:creator>
</cp:coreProperties>
</file>