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Aortic Smooth Muscle Cells from Cell Biologics are isolated from Cynomolgus Monkey aorta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Cynomolgus Monkey Primary Aortic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Aortic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JeyGtB7jrg8hxjvawgSegfADPg==">CgMxLjA4AHIhMWlaSEV3Rlkwd1RiaGtFV2RLX052WHdCQ1I0bnVJOG9K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2022-06-12T03:47:00Z</dcterms:created>
  <dc:creator>Jeanne Chang</dc:creator>
</cp:coreProperties>
</file>