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Prostate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dctRkpbaqhe8IAO1VcPegNyVg==">CgMxLjA4AHIhMUF3Ym1NRmg2Q0dzaW5sNFBQa1FCVjRfNW9rSFprbzJI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2023-01-26T20:07:00Z</dcterms:created>
  <dc:creator>Jeanne Chang</dc:creator>
</cp:coreProperties>
</file>