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Colonic Smooth Muscle Cells from Cell Biologics are isolated from Cynomolgus Monkey Colonic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Cynomolgus Monkey Primary Colonic Smooth Muscle Cells from Cell Biologics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0000ff"/>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Colonic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GwEVrd5tA0inW/4vaP7DWR0hqQ==">CgMxLjA4AHIhMXlzZWFXU09PMXdlVWdFY1luQnpRU0c3V0RNM3pWOWtW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2023-01-26T20:05:00Z</dcterms:created>
  <dc:creator>Jeanne Chang</dc:creator>
</cp:coreProperties>
</file>