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Coronary Artery Smooth Muscle Cells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Coronary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MTrvHooyPFVNMXYIALlcxbMM0A==">CgMxLjA4AHIhMXg1YjJ5TDdnLWRSeG56c1FLeDh2ckxIOVBZRFpBbF81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2023-01-19T21:26:00Z</dcterms:created>
  <dc:creator>Jeanne Chang</dc:creator>
</cp:coreProperties>
</file>