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Pulmonary Vein Smooth Muscle Cells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Pulmonary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xrQcCEiZNJdi7TsAPvW90IGpQ==">CgMxLjA4AHIhMVZ1a1pCRmx5TlpZRHFXQkdxdXkzeVFHTzJBclRpTjgw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2023-01-19T21:34:00Z</dcterms:created>
  <dc:creator>Jeanne Chang</dc:creator>
</cp:coreProperties>
</file>