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tEUdUUoHirMlrW8wJ4AoAD/iA==">CgMxLjA4AHIhMUlwUHFsLXljSnNEZGtUMC1hTzI1TzdoOHM2SUotZzVp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2023-01-19T21:30:00Z</dcterms:created>
  <dc:creator>Jeanne Chang</dc:creator>
</cp:coreProperties>
</file>