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Uterine Smooth Muscle Cells from Cell Biologics are isolated from Cynomolgus Monkey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Uterine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yKrv0Ze8Z5K7uHPqn7VHxXhiw==">CgMxLjA4AHIhMVEtNGFaeEpOaGV5bmViNU9LU1E3TFNrckhVcFV6RmND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2023-02-01T21:36:00Z</dcterms:created>
  <dc:creator>Jeanne Chang</dc:creator>
</cp:coreProperties>
</file>