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q1ftfvYEGjYlGY9XwpLP3P/Mg==">CgMxLjA4AHIhMUFOeWU4R0doa3lHSlpDbko5VDVPNkdYS1EyN1hER05B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2023-01-17T21:21:00Z</dcterms:created>
  <dc:creator>Jeanne Chang</dc:creator>
</cp:coreProperties>
</file>