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Pulmonary Artery Smooth Muscle Cells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Pulmonary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AOZozxsoRirMiNnRSHCo1dUZYg==">CgMxLjA4AHIhMTFYalFQRDRXOE51WU41SWhaenhUWWlEcHVDbmVuV3JP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2023-01-17T21:27:00Z</dcterms:created>
  <dc:creator>Jeanne Chang</dc:creator>
</cp:coreProperties>
</file>