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Coronary Artery Smooth Muscle Cells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Coronary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B6qlIedEgXmxRuxBKnWxTk14A==">CgMxLjAyCGguZ2pkZ3hzOAByITFjZFp3R3VRaE9wTmF4T3d0VzQ1cUxKYTdkZlV3QkpvUw==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