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yXEX0gXVaw4Fo+z4q2+iJAHQw==">CgMxLjAyCGguZ2pkZ3hzOAByITF6T1ZNSkhhc0RRR0k0bE5DQzVabTN0dDhWUVRwNVpaRw==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