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Stomach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Q/1+a2MCPu6lEitig5AzE/lMA==">CgMxLjAyCGguZ2pkZ3hzOAByITFZY0dwVjFza3otcFVfNWcyYlBqNlZXUFB2NVJZRXZYUQ==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2023-01-19T19:41:00Z</dcterms:created>
  <dc:creator>Jeanne Chang</dc:creator>
</cp:coreProperties>
</file>