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Vein Smooth Muscle Cells from Cell Biologics are isolated from human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Vein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XqJgRbv1gf6LbmihRmjJMkzkg==">CgMxLjAyCGguZ2pkZ3hzOAByITF3QXhXNDVRbmZyUFVJa1E3R1Q2NWRHU0dvdndTbGxwQw==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2023-01-19T19:42:00Z</dcterms:created>
  <dc:creator>Jeanne Chang</dc:creator>
</cp:coreProperties>
</file>