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Pulmonary Vein Smooth Muscle Cells from Cell Biologics are isolated from human Pulmonary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Pulmonary Vein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v7d1yNTRBF9w7qU+0xTN2ynd/A==">CgMxLjAyCGguZ2pkZ3hzOAByITFFV0lPMkRRZ3VDWDRtR2U3VnM4aE9vRUpmQktxakVYag==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2023-01-19T19:42:00Z</dcterms:created>
  <dc:creator>Jeanne Chang</dc:creator>
</cp:coreProperties>
</file>