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Prostate Smooth Muscle Cells from Cell Biologics are isolated from human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Prostate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QaJAo/yR713CM3ubgF3+DhpCjQ==">CgMxLjAyCGguZ2pkZ3hzOAByITFwbkVfZDg1bkpfWFItNWNCYkZUZTZ0ZVdNMWZmZ0VsMQ==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2023-01-19T19:39:00Z</dcterms:created>
  <dc:creator>Jeanne Chang</dc:creator>
</cp:coreProperties>
</file>