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Stomach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Stomach Smooth Muscle Cells from Cell Biologics are isolated from human Stomach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Human Primary Stomach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bVkY+2BCnE51+snIk2CM3cgNrw==">CgMxLjAyCGguZ2pkZ3hzOAByITF6LWtjajBoQmFPN0hCTlpJaVFsUjktX0RhNzJLSmJBMQ==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2023-01-19T20:37:00Z</dcterms:created>
  <dc:creator>Jeanne Chang</dc:creator>
</cp:coreProperties>
</file>