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Vein Smooth Muscle Cells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Vein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RGXzRDLqYRSOpNW2HQZmLamkJw==">CgMxLjAyCGguZ2pkZ3hzOAByITFER0JnWU5udG5hRUlwTW5XYlJRb0o3eG9BYlBSNGplUg==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2023-01-19T20:39:00Z</dcterms:created>
  <dc:creator>Jeanne Chang</dc:creator>
</cp:coreProperties>
</file>