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Prostate Smooth Muscle Cells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Prostate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f62sMkh0y/dWjpoNrmhjN4JNw==">CgMxLjAyCGguZ2pkZ3hzOAByITFyNGNqRFBCVUZWbno0VFVjZVVmcExKdTIyeG5BOU5udQ==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2023-01-19T20:36:00Z</dcterms:created>
  <dc:creator>Jeanne Chang</dc:creator>
</cp:coreProperties>
</file>