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Ovarian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H-6091IM.GFP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Ovarian Smooth Muscle Cells from Cell Biologics are isolated from human Ovarian tissue and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Ovarian Smooth Muscle Cells from Cell Biologics are characterized by immunofluorescence staining with α-smooth muscle actin antibody (A2547, Sigma).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3ylbq2lDT7GmJqH1eMysW1ultA==">CgMxLjAyCGguZ2pkZ3hzOAByITFoSEJmZTFlZE9GcjNRdlJMNW9EcG45dE9UdkEzdEdUSg==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2023-02-01T22:09:00Z</dcterms:created>
  <dc:creator>Jeanne Chang</dc:creator>
</cp:coreProperties>
</file>