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Smooth Muscle Cells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Small Intestinal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nRWaVV9m+Ert9+kcB2NKh06n2A==">CgMxLjAyCGguZ2pkZ3hzOAByITE5b3lZc3lKSDBKTWExMVdLUlVCUGFUS3JucFdROV9EZg==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