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Stomach Smooth Muscle Cells from Cell Biologics are isolated from human Stomach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Stomach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YfZ3Z8xuo0wnilaBkU+t4+W1Ig==">CgMxLjAyCGguZ2pkZ3hzOAByITFySld6bkU3bC11WS00TVhMUWd0dXE5Q2hGMTlkd3hiTA==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2023-02-01T22:17:00Z</dcterms:created>
  <dc:creator>Jeanne Chang</dc:creator>
</cp:coreProperties>
</file>