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qtFV8h2FOfET5sxLx2tW3rsXA==">CgMxLjAyCGguZ2pkZ3hzOAByITF4MEdyaVg3OWtjRktoVG16blBWMHF2M1BiYkRwckJrNg==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