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Ovarian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H-6091IM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Ovarian Smooth Muscle Cells from Cell Biologics are isolated from human Ovarian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Human Primary Ovarian Smooth Muscle Cells from Cell Biologics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Ovarian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8pj3yySeTr3lURmayg1zxcWskg==">CgMxLjAyCGguZ2pkZ3hzOAByITFzYk9acGhwMFFMcWtUS3hJR3M0WUNIdWItSW9ycHc4Zg==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2023-02-01T22:09:00Z</dcterms:created>
  <dc:creator>Jeanne Chang</dc:creator>
</cp:coreProperties>
</file>