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fykvNG3hk2c4p2gHAiXw2hAtQ==">CgMxLjAyCGguZ2pkZ3hzOAByITFFbzExdGlaU2EzWHZ4Q2N5d1BSXzFQcDVoSURrbldSdw==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