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Vein Smooth Muscle Cells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Vein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EeOvKRQd0VGEw7RSPIBhHE0w==">CgMxLjAyCGguZ2pkZ3hzOAByITFlRlFpS1NfaS0yXzA1R3hYNmd2OW5yU3RpXzdvSG1jTQ==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2023-02-01T22:42:00Z</dcterms:created>
  <dc:creator>Jeanne Chang</dc:creator>
</cp:coreProperties>
</file>