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Stomach Smooth Muscle Cells from Cell Biologics are isolated from human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Stomach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l5OtHpkg7Se+E0WkNG31A3RplA==">CgMxLjAyCGguZ2pkZ3hzOAByITFtRnh2ZDBmR0ppS1l2aGpnNlp2U0paajhLdkgzMWQ1cw==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2023-02-01T22:17:00Z</dcterms:created>
  <dc:creator>Jeanne Chang</dc:creator>
</cp:coreProperties>
</file>