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Kr+XGscWJmFASy1gVsokhkLYA==">CgMxLjAyCGguZ2pkZ3hzOAByITFfWUxXb055RUlkNnJvalpYRWJwTC10bHg5NFZGNTdMdg==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