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Smooth Muscle Cells from Cell Biologics are isolated from human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HsJE8+4TDdTRL+mII1Pdhri6/w==">CgMxLjAyCGguZ2pkZ3hzOAByITFNUW9TTzBhbThfZ0w4d2lMOGYyYmpsUlFwVV83VVpVUg==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2023-01-19T16:39:00Z</dcterms:created>
  <dc:creator>Jeanne Chang</dc:creator>
</cp:coreProperties>
</file>