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Coronary Artery Smooth Muscle Cells from Cell Biologics are isolated from human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Coronary Artery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xLI750m8jeJ0eyHaKdeTYbn/Eg==">CgMxLjAyCGguZ2pkZ3hzOAByITEwUS01ZUNsWE96ejVYamV6Z1pTV0FVRzBvMVBCOUF6cA==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2023-01-19T21:12:00Z</dcterms:created>
  <dc:creator>Jeanne Chang</dc:creator>
</cp:coreProperties>
</file>