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Ovarian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1nB+q7YfzCFGyNay1jiBuHy/w==">CgMxLjAyCGguZ2pkZ3hzOAByITFrekUyWW9VREstN1NTZl95Q085MTBON1U5SHRKNEJrNQ==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2023-01-19T21:13:00Z</dcterms:created>
  <dc:creator>Jeanne Chang</dc:creator>
</cp:coreProperties>
</file>