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Smooth Muscle Cells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Small Intestinal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9ZFL5n9XrtbC99kwd6RVrQRW8g==">CgMxLjAyCGguZ2pkZ3hzOAByITFlcmttM0g4cmkta2VtQmp3eFNtTEh0T2JOa3BndW5wMQ==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2023-01-19T21:15:00Z</dcterms:created>
  <dc:creator>Jeanne Chang</dc:creator>
</cp:coreProperties>
</file>