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YiOIpzwfWVZ9VaYrIJB50p5vA==">CgMxLjAyCGguZ2pkZ3hzOAByITFBdC1SS3RIZlVQMFEzb1Q4VHVZT0p2RmlZWVA0T0h1ag==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