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vvujlSzvTqeG1yJX/2LN46fFQ==">CgMxLjAyCGguZ2pkZ3hzOAByITFubnB3US03VU04YnV0d3ljT1FiSUQ2R0JPNy1EM2Zlcg==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2023-01-19T21:17:00Z</dcterms:created>
  <dc:creator>Jeanne Chang</dc:creator>
</cp:coreProperties>
</file>