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Coronary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Smooth Muscle Cells from Cell Biologics are isolated from human Coronary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Coronary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j4HCFcC3f/CKWfp2KthJkLyNQ==">CgMxLjAyCGguZ2pkZ3hzOAByITFuSjN1dzNoaTEyd2ZiWmRmQkdXNTNtS25SSlRudzJNaQ==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2023-01-19T20:45:00Z</dcterms:created>
  <dc:creator>Jeanne Chang</dc:creator>
</cp:coreProperties>
</file>