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Stomach Smooth Muscle Cells from Cell Biologics are isolated from human Stomach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Stomach Smooth Muscle Cells from Cell Biologics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W9iESUY8ORE2tys3Y0zSkVKwXw==">CgMxLjAyCGguZ2pkZ3hzOAByITFWeFp6blRhT204Mk5KcHZweGs3MjBYUExlb05jQlZxTA==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2023-01-19T20:49:00Z</dcterms:created>
  <dc:creator>Jeanne Chang</dc:creator>
</cp:coreProperties>
</file>